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78C79" w14:textId="77777777" w:rsidR="00D57A6F" w:rsidRDefault="00D57A6F" w:rsidP="00D57A6F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2</w:t>
      </w:r>
    </w:p>
    <w:p w14:paraId="7084B33A" w14:textId="77777777" w:rsidR="00D57A6F" w:rsidRDefault="00D57A6F" w:rsidP="00D57A6F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考生网络远程复试诚信承诺书</w:t>
      </w:r>
    </w:p>
    <w:p w14:paraId="2DDCBDE5" w14:textId="77777777" w:rsidR="00D57A6F" w:rsidRDefault="00D57A6F" w:rsidP="00D57A6F"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 w14:paraId="086DBD8E" w14:textId="77777777" w:rsidR="00D57A6F" w:rsidRDefault="00D57A6F" w:rsidP="00D57A6F">
      <w:pPr>
        <w:spacing w:line="52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 w:hint="eastAsia"/>
          <w:spacing w:val="15"/>
          <w:kern w:val="0"/>
          <w:sz w:val="32"/>
          <w:szCs w:val="32"/>
        </w:rPr>
        <w:t>我是参加河海大学网络远程复试的考生，我已认真阅读《国家教育考试违规处理办法》《中华人民共和国刑法修正案（九）》《网络远程复试考场规则》等有关规定，我认可网络远程复试的形式，为维护此次考试的严肃性和公平性，确保考试的顺利进行，郑重承诺以下事项：</w:t>
      </w:r>
    </w:p>
    <w:p w14:paraId="750DAF5F" w14:textId="77777777" w:rsidR="00D57A6F" w:rsidRDefault="00D57A6F" w:rsidP="00D57A6F">
      <w:pPr>
        <w:spacing w:line="52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</w:rPr>
      </w:pPr>
      <w:r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>
        <w:rPr>
          <w:rFonts w:eastAsia="仿宋_GB2312" w:hint="eastAsia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290DD7F5" w14:textId="77777777" w:rsidR="00D57A6F" w:rsidRDefault="00D57A6F" w:rsidP="00D57A6F">
      <w:pPr>
        <w:spacing w:line="52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14:paraId="1322A301" w14:textId="77777777" w:rsidR="00D57A6F" w:rsidRDefault="00D57A6F" w:rsidP="00D57A6F">
      <w:pPr>
        <w:spacing w:line="52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14:paraId="32D41E67" w14:textId="77777777" w:rsidR="00D57A6F" w:rsidRDefault="00D57A6F" w:rsidP="00D57A6F">
      <w:pPr>
        <w:spacing w:line="52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>
        <w:rPr>
          <w:rFonts w:eastAsia="仿宋_GB2312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eastAsia="仿宋_GB2312" w:hint="eastAsia"/>
          <w:spacing w:val="15"/>
          <w:kern w:val="0"/>
          <w:sz w:val="32"/>
          <w:szCs w:val="32"/>
        </w:rPr>
        <w:t>的处罚决定。</w:t>
      </w:r>
    </w:p>
    <w:p w14:paraId="0E9F225F" w14:textId="77777777" w:rsidR="00D57A6F" w:rsidRDefault="00D57A6F" w:rsidP="00D57A6F">
      <w:pPr>
        <w:spacing w:beforeLines="50" w:before="156" w:line="52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 w:hint="eastAsia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14:paraId="7525D1B7" w14:textId="617CBE1D" w:rsidR="00D67FEA" w:rsidRPr="00D57A6F" w:rsidRDefault="00D57A6F" w:rsidP="00D57A6F">
      <w:pPr>
        <w:widowControl/>
        <w:spacing w:line="520" w:lineRule="exact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  <w:bookmarkStart w:id="0" w:name="_GoBack"/>
      <w:bookmarkEnd w:id="0"/>
    </w:p>
    <w:sectPr w:rsidR="00D67FEA" w:rsidRPr="00D5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36056" w14:textId="77777777" w:rsidR="008F5C7B" w:rsidRDefault="008F5C7B" w:rsidP="00D57A6F">
      <w:r>
        <w:separator/>
      </w:r>
    </w:p>
  </w:endnote>
  <w:endnote w:type="continuationSeparator" w:id="0">
    <w:p w14:paraId="51E73B93" w14:textId="77777777" w:rsidR="008F5C7B" w:rsidRDefault="008F5C7B" w:rsidP="00D5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A1515" w14:textId="77777777" w:rsidR="008F5C7B" w:rsidRDefault="008F5C7B" w:rsidP="00D57A6F">
      <w:r>
        <w:separator/>
      </w:r>
    </w:p>
  </w:footnote>
  <w:footnote w:type="continuationSeparator" w:id="0">
    <w:p w14:paraId="04604027" w14:textId="77777777" w:rsidR="008F5C7B" w:rsidRDefault="008F5C7B" w:rsidP="00D5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49CB"/>
    <w:rsid w:val="008F5C7B"/>
    <w:rsid w:val="00D57A6F"/>
    <w:rsid w:val="00D67FEA"/>
    <w:rsid w:val="00E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4D503"/>
  <w15:chartTrackingRefBased/>
  <w15:docId w15:val="{FEEC222C-0826-42BA-A4EF-B9D98F84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A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A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A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2022-09-20T10:26:00Z</dcterms:created>
  <dcterms:modified xsi:type="dcterms:W3CDTF">2022-09-20T10:26:00Z</dcterms:modified>
</cp:coreProperties>
</file>